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D729B1">
        <w:rPr>
          <w:color w:val="000000"/>
        </w:rPr>
        <w:t>EZ/523</w:t>
      </w:r>
      <w:r w:rsidR="00B70003">
        <w:rPr>
          <w:color w:val="000000"/>
        </w:rPr>
        <w:t>/104</w:t>
      </w:r>
      <w:r w:rsidR="008617EA" w:rsidRPr="008617EA">
        <w:rPr>
          <w:color w:val="000000"/>
        </w:rPr>
        <w:t>/24</w:t>
      </w:r>
      <w:r w:rsidR="008617EA">
        <w:rPr>
          <w:color w:val="000000"/>
        </w:rPr>
        <w:t xml:space="preserve"> (</w:t>
      </w:r>
      <w:r w:rsidR="00352E05">
        <w:rPr>
          <w:color w:val="000000"/>
        </w:rPr>
        <w:t>152702)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352E05"/>
    <w:rsid w:val="004D00C2"/>
    <w:rsid w:val="004E291B"/>
    <w:rsid w:val="00581CE1"/>
    <w:rsid w:val="007B1DD9"/>
    <w:rsid w:val="008617EA"/>
    <w:rsid w:val="00880B32"/>
    <w:rsid w:val="00B70003"/>
    <w:rsid w:val="00BB5034"/>
    <w:rsid w:val="00C3530B"/>
    <w:rsid w:val="00CB176D"/>
    <w:rsid w:val="00D7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3191A-FF25-4F24-B6C4-9BD8FA51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4</cp:revision>
  <cp:lastPrinted>2023-03-17T11:41:00Z</cp:lastPrinted>
  <dcterms:created xsi:type="dcterms:W3CDTF">2024-04-25T06:19:00Z</dcterms:created>
  <dcterms:modified xsi:type="dcterms:W3CDTF">2024-04-25T06:33:00Z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